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C3" w:rsidRPr="007762C3" w:rsidRDefault="007762C3" w:rsidP="007762C3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</w:pPr>
      <w:proofErr w:type="spellStart"/>
      <w:proofErr w:type="gramStart"/>
      <w:r w:rsidRPr="007762C3"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  <w:t>Пожарно</w:t>
      </w:r>
      <w:proofErr w:type="spellEnd"/>
      <w:r w:rsidRPr="007762C3"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  <w:t xml:space="preserve"> - спасательный</w:t>
      </w:r>
      <w:proofErr w:type="gramEnd"/>
      <w:r w:rsidRPr="007762C3"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  <w:t xml:space="preserve"> комплект "Шанс-3Е"</w:t>
      </w:r>
    </w:p>
    <w:p w:rsidR="007762C3" w:rsidRPr="007762C3" w:rsidRDefault="007762C3" w:rsidP="007762C3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</w:pPr>
      <w:r w:rsidRPr="007762C3">
        <w:rPr>
          <w:rFonts w:ascii="Verdana" w:eastAsia="Times New Roman" w:hAnsi="Verdana" w:cs="Times New Roman"/>
          <w:b/>
          <w:bCs/>
          <w:color w:val="FF0000"/>
          <w:sz w:val="17"/>
        </w:rPr>
        <w:t xml:space="preserve">Вниманию </w:t>
      </w:r>
      <w:proofErr w:type="spellStart"/>
      <w:r w:rsidRPr="007762C3">
        <w:rPr>
          <w:rFonts w:ascii="Verdana" w:eastAsia="Times New Roman" w:hAnsi="Verdana" w:cs="Times New Roman"/>
          <w:b/>
          <w:bCs/>
          <w:color w:val="FF0000"/>
          <w:sz w:val="17"/>
        </w:rPr>
        <w:t>гос</w:t>
      </w:r>
      <w:proofErr w:type="spellEnd"/>
      <w:r w:rsidRPr="007762C3">
        <w:rPr>
          <w:rFonts w:ascii="Verdana" w:eastAsia="Times New Roman" w:hAnsi="Verdana" w:cs="Times New Roman"/>
          <w:b/>
          <w:bCs/>
          <w:color w:val="FF0000"/>
          <w:sz w:val="17"/>
        </w:rPr>
        <w:t>. заказчиков!</w:t>
      </w:r>
    </w:p>
    <w:p w:rsidR="007762C3" w:rsidRPr="007762C3" w:rsidRDefault="007762C3" w:rsidP="007762C3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Убедительная просьба при подготовке документации для открытого аукциона, запроса котировок связывайтесь с нашими менеджерами, которые подробно ответят на любые вопросы, а также помогут составить техническое задание.</w:t>
      </w:r>
    </w:p>
    <w:p w:rsidR="007762C3" w:rsidRPr="007762C3" w:rsidRDefault="007762C3" w:rsidP="007762C3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pict>
          <v:rect id="_x0000_i1025" style="width:0;height:1.5pt" o:hralign="center" o:hrstd="t" o:hr="t" fillcolor="#a0a0a0" stroked="f"/>
        </w:pict>
      </w:r>
    </w:p>
    <w:p w:rsidR="007762C3" w:rsidRPr="007762C3" w:rsidRDefault="007762C3" w:rsidP="007762C3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   </w:t>
      </w:r>
    </w:p>
    <w:p w:rsidR="007762C3" w:rsidRPr="007762C3" w:rsidRDefault="007762C3" w:rsidP="007762C3">
      <w:pPr>
        <w:spacing w:after="0" w:line="270" w:lineRule="atLeast"/>
        <w:jc w:val="center"/>
        <w:rPr>
          <w:rFonts w:ascii="Verdana" w:eastAsia="Times New Roman" w:hAnsi="Verdana" w:cs="Times New Roman"/>
          <w:color w:val="555753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555753"/>
          <w:sz w:val="17"/>
          <w:szCs w:val="17"/>
        </w:rPr>
        <w:drawing>
          <wp:inline distT="0" distB="0" distL="0" distR="0">
            <wp:extent cx="2638425" cy="2447925"/>
            <wp:effectExtent l="19050" t="0" r="9525" b="0"/>
            <wp:docPr id="2" name="Рисунок 2" descr="http://www.npk-phz.ru/images/stories/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pk-phz.ru/images/stories/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C3" w:rsidRPr="007762C3" w:rsidRDefault="007762C3" w:rsidP="007762C3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762C3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   </w:t>
      </w:r>
    </w:p>
    <w:p w:rsidR="007762C3" w:rsidRPr="007762C3" w:rsidRDefault="007762C3" w:rsidP="007762C3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Зачастую бывает сложно определиться с выбором и самостоятельно определить, какие именно </w:t>
      </w:r>
      <w:hyperlink r:id="rId5" w:history="1">
        <w:r w:rsidRPr="007762C3">
          <w:rPr>
            <w:rFonts w:ascii="Verdana" w:eastAsia="Times New Roman" w:hAnsi="Verdana" w:cs="Times New Roman"/>
            <w:color w:val="FF9900"/>
            <w:sz w:val="17"/>
            <w:u w:val="single"/>
          </w:rPr>
          <w:t>спасательные средства</w:t>
        </w:r>
      </w:hyperlink>
      <w:r w:rsidRPr="007762C3">
        <w:rPr>
          <w:rFonts w:ascii="Verdana" w:eastAsia="Times New Roman" w:hAnsi="Verdana" w:cs="Times New Roman"/>
          <w:color w:val="555753"/>
          <w:sz w:val="17"/>
        </w:rPr>
        <w:t> </w:t>
      </w: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необходимы. Компания «</w:t>
      </w:r>
      <w:proofErr w:type="spellStart"/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Пожхимкомплект</w:t>
      </w:r>
      <w:proofErr w:type="spellEnd"/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» предоставляет спасательные комплекты «Шанс», в которых наиболее оптимально сформирована вся необходимая продукция. Такой комплект – надёжная защита на пожаре и в условиях чрезвычайной ситуации. Они выполнены в различных модификациях, чтобы каждый человек смог подобрать именно те средства, которые бы наилучшим образом подходили именно ему.</w:t>
      </w:r>
    </w:p>
    <w:p w:rsidR="007762C3" w:rsidRPr="007762C3" w:rsidRDefault="007762C3" w:rsidP="007762C3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 xml:space="preserve">Покупка пожарного комплекта полностью сможет оправдать себя. В модификации «Шанс-3» Е </w:t>
      </w:r>
      <w:proofErr w:type="spellStart"/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самоспасатель</w:t>
      </w:r>
      <w:proofErr w:type="spellEnd"/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 xml:space="preserve"> «Шанс»- Е эффективно защитит Вас от отравления продуктами горения, специальная огнестойкая (огнезащитная) накидка предотвратит повреждение кожи и тела. Накидка рекомендована ФГУ ВНИИПО МЧС России к использованию обслуживающим персоналом различных социальных учреждений и внештатными пожарными дружинами.</w:t>
      </w:r>
    </w:p>
    <w:p w:rsidR="007762C3" w:rsidRPr="007762C3" w:rsidRDefault="007762C3" w:rsidP="007762C3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Пожарный комплект в модификации «Шанс-3» ЕН, отличается от «Шанса-3» Е наличием накидки-носилки для выноса и укрытия пострадавших. Она имеет точно такие же защитные свойства, как и огнестойкая (огнезащитная) накидка, однако поможет Вам осуществить вынос пострадавших, что особенно важно для людей, которые не смогут сами провести эвакуацию. Она имеет 6 ручек для переноса, и выдерживает до 120 кг.</w:t>
      </w:r>
    </w:p>
    <w:p w:rsidR="007762C3" w:rsidRPr="007762C3" w:rsidRDefault="007762C3" w:rsidP="007762C3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Пожарный комплект в модификации как «Шанс-3» Е и «Шанс-3» ЕН включает в себя только самые эффективные и новейшие средства защиты и спасения.</w:t>
      </w:r>
    </w:p>
    <w:p w:rsidR="007762C3" w:rsidRPr="007762C3" w:rsidRDefault="007762C3" w:rsidP="007762C3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762C3">
        <w:rPr>
          <w:rFonts w:ascii="Verdana" w:eastAsia="Times New Roman" w:hAnsi="Verdana" w:cs="Times New Roman"/>
          <w:b/>
          <w:bCs/>
          <w:color w:val="000000"/>
          <w:sz w:val="17"/>
        </w:rPr>
        <w:t>Назначение: </w:t>
      </w:r>
      <w:r w:rsidRPr="007762C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br/>
      </w: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1. Защита органов дыхания и зрения от открытого пламени и всех ядовитых продуктов горения в течение 30 минут.</w:t>
      </w: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br/>
        <w:t>2. Защита одежды и тела человека от возгорания и теплового излучения</w:t>
      </w: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br/>
        <w:t>3. Изоляция и ликвидация очага возгорания</w:t>
      </w: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br/>
        <w:t>4. Вынос и укрытие пострадавших (</w:t>
      </w:r>
      <w:proofErr w:type="gramStart"/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накидка-носилки</w:t>
      </w:r>
      <w:proofErr w:type="gramEnd"/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).</w:t>
      </w:r>
    </w:p>
    <w:p w:rsidR="007762C3" w:rsidRPr="007762C3" w:rsidRDefault="007762C3" w:rsidP="007762C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762C3">
        <w:rPr>
          <w:rFonts w:ascii="Verdana" w:eastAsia="Times New Roman" w:hAnsi="Verdana" w:cs="Times New Roman"/>
          <w:b/>
          <w:bCs/>
          <w:color w:val="000000"/>
          <w:sz w:val="17"/>
        </w:rPr>
        <w:pict>
          <v:rect id="_x0000_i1026" style="width:0;height:1.5pt" o:hralign="center" o:hrstd="t" o:hr="t" fillcolor="#a0a0a0" stroked="f"/>
        </w:pict>
      </w:r>
    </w:p>
    <w:p w:rsidR="007762C3" w:rsidRPr="007762C3" w:rsidRDefault="007762C3" w:rsidP="007762C3">
      <w:pPr>
        <w:spacing w:after="0" w:line="270" w:lineRule="atLeast"/>
        <w:rPr>
          <w:rFonts w:ascii="Times New Roman" w:eastAsia="Times New Roman" w:hAnsi="Times New Roman" w:cs="Times New Roman"/>
          <w:color w:val="555753"/>
          <w:sz w:val="24"/>
          <w:szCs w:val="24"/>
        </w:rPr>
      </w:pPr>
      <w:r w:rsidRPr="007762C3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7762C3" w:rsidRPr="007762C3" w:rsidRDefault="007762C3" w:rsidP="007762C3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762C3">
        <w:rPr>
          <w:rFonts w:ascii="Verdana" w:eastAsia="Times New Roman" w:hAnsi="Verdana" w:cs="Times New Roman"/>
          <w:b/>
          <w:bCs/>
          <w:color w:val="000000"/>
          <w:sz w:val="17"/>
        </w:rPr>
        <w:t>Модификация спасательного комплекта "Шанс-3" Е</w:t>
      </w:r>
    </w:p>
    <w:p w:rsidR="007762C3" w:rsidRPr="007762C3" w:rsidRDefault="007762C3" w:rsidP="007762C3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 </w:t>
      </w:r>
    </w:p>
    <w:p w:rsidR="007762C3" w:rsidRPr="007762C3" w:rsidRDefault="007762C3" w:rsidP="007762C3">
      <w:pPr>
        <w:spacing w:after="0" w:line="270" w:lineRule="atLeast"/>
        <w:jc w:val="center"/>
        <w:rPr>
          <w:rFonts w:ascii="Verdana" w:eastAsia="Times New Roman" w:hAnsi="Verdana" w:cs="Times New Roman"/>
          <w:color w:val="555753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555753"/>
          <w:sz w:val="17"/>
          <w:szCs w:val="17"/>
        </w:rPr>
        <w:lastRenderedPageBreak/>
        <w:drawing>
          <wp:inline distT="0" distB="0" distL="0" distR="0">
            <wp:extent cx="2600325" cy="3295650"/>
            <wp:effectExtent l="19050" t="0" r="9525" b="0"/>
            <wp:docPr id="4" name="Рисунок 4" descr="http://www.npk-phz.ru/images/stories/3%20s%20nakidk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pk-phz.ru/images/stories/3%20s%20nakidko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C3" w:rsidRPr="007762C3" w:rsidRDefault="007762C3" w:rsidP="007762C3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 xml:space="preserve">1.Универсальный фильтрующий малогабаритный </w:t>
      </w:r>
      <w:proofErr w:type="spellStart"/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самоспасатель</w:t>
      </w:r>
      <w:proofErr w:type="spellEnd"/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 xml:space="preserve"> «Шанс</w:t>
      </w:r>
      <w:proofErr w:type="gramStart"/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»-</w:t>
      </w:r>
      <w:proofErr w:type="gramEnd"/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t>Е.</w:t>
      </w: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br/>
        <w:t>2. Специальный фонарь аккумуляторный</w:t>
      </w:r>
    </w:p>
    <w:p w:rsidR="007762C3" w:rsidRPr="007762C3" w:rsidRDefault="007762C3" w:rsidP="007762C3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762C3">
        <w:rPr>
          <w:rFonts w:ascii="Verdana" w:eastAsia="Times New Roman" w:hAnsi="Verdana" w:cs="Times New Roman"/>
          <w:color w:val="555753"/>
          <w:sz w:val="17"/>
          <w:szCs w:val="17"/>
        </w:rPr>
        <w:pict>
          <v:rect id="_x0000_i1027" style="width:0;height:1.5pt" o:hralign="center" o:hrstd="t" o:hr="t" fillcolor="#a0a0a0" stroked="f"/>
        </w:pict>
      </w:r>
    </w:p>
    <w:p w:rsidR="007762C3" w:rsidRPr="007762C3" w:rsidRDefault="007762C3" w:rsidP="007762C3">
      <w:pPr>
        <w:spacing w:after="0" w:line="270" w:lineRule="atLeast"/>
        <w:jc w:val="center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762C3">
        <w:rPr>
          <w:rFonts w:ascii="Verdana" w:eastAsia="Times New Roman" w:hAnsi="Verdana" w:cs="Times New Roman"/>
          <w:b/>
          <w:bCs/>
          <w:color w:val="000000"/>
          <w:sz w:val="17"/>
        </w:rPr>
        <w:t>Модификация "Шанс-3" ЕН</w:t>
      </w:r>
    </w:p>
    <w:p w:rsidR="007762C3" w:rsidRPr="007762C3" w:rsidRDefault="007762C3" w:rsidP="007762C3">
      <w:pPr>
        <w:spacing w:after="0" w:line="270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u w:val="single"/>
          <w:bdr w:val="none" w:sz="0" w:space="0" w:color="auto" w:frame="1"/>
        </w:rPr>
      </w:pPr>
      <w:r>
        <w:rPr>
          <w:rFonts w:ascii="Verdana" w:eastAsia="Times New Roman" w:hAnsi="Verdana" w:cs="Times New Roman"/>
          <w:noProof/>
          <w:color w:val="333333"/>
          <w:sz w:val="17"/>
          <w:szCs w:val="17"/>
          <w:bdr w:val="none" w:sz="0" w:space="0" w:color="auto" w:frame="1"/>
        </w:rPr>
        <w:drawing>
          <wp:inline distT="0" distB="0" distL="0" distR="0">
            <wp:extent cx="2762250" cy="3286125"/>
            <wp:effectExtent l="19050" t="0" r="0" b="0"/>
            <wp:docPr id="6" name="Рисунок 6" descr="http://www.npk-phz.ru/images/stories/3%20s%20nasilk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pk-phz.ru/images/stories/3%20s%20nasilko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C3" w:rsidRPr="007762C3" w:rsidRDefault="007762C3" w:rsidP="007762C3">
      <w:pPr>
        <w:spacing w:after="0" w:line="270" w:lineRule="atLeast"/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</w:pPr>
      <w:r w:rsidRPr="007762C3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 xml:space="preserve">1.Универсальный фильтрующий малогабаритный </w:t>
      </w:r>
      <w:proofErr w:type="spellStart"/>
      <w:r w:rsidRPr="007762C3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самоспасатель</w:t>
      </w:r>
      <w:proofErr w:type="spellEnd"/>
      <w:r w:rsidRPr="007762C3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 xml:space="preserve"> «Шанс</w:t>
      </w:r>
      <w:proofErr w:type="gramStart"/>
      <w:r w:rsidRPr="007762C3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»-</w:t>
      </w:r>
      <w:proofErr w:type="gramEnd"/>
      <w:r w:rsidRPr="007762C3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Е.</w:t>
      </w:r>
      <w:r w:rsidRPr="007762C3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br/>
        <w:t>2.Специальная огнестойкая (огнезащитная) накидка-носилки «Шанс»</w:t>
      </w:r>
      <w:r w:rsidRPr="007762C3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br/>
        <w:t>3. Специальный фонарь аккумуляторный</w:t>
      </w:r>
    </w:p>
    <w:p w:rsidR="007762C3" w:rsidRPr="007762C3" w:rsidRDefault="007762C3" w:rsidP="007762C3">
      <w:pPr>
        <w:spacing w:after="0" w:line="270" w:lineRule="atLeast"/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</w:pPr>
      <w:r w:rsidRPr="007762C3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</w:rPr>
        <w:t> </w:t>
      </w:r>
    </w:p>
    <w:p w:rsidR="006E4A57" w:rsidRDefault="006E4A57"/>
    <w:sectPr w:rsidR="006E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2C3"/>
    <w:rsid w:val="006E4A57"/>
    <w:rsid w:val="0077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6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2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762C3"/>
    <w:rPr>
      <w:b/>
      <w:bCs/>
    </w:rPr>
  </w:style>
  <w:style w:type="paragraph" w:styleId="a4">
    <w:name w:val="Normal (Web)"/>
    <w:basedOn w:val="a"/>
    <w:uiPriority w:val="99"/>
    <w:semiHidden/>
    <w:unhideWhenUsed/>
    <w:rsid w:val="0077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76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62C3"/>
  </w:style>
  <w:style w:type="paragraph" w:styleId="a6">
    <w:name w:val="Balloon Text"/>
    <w:basedOn w:val="a"/>
    <w:link w:val="a7"/>
    <w:uiPriority w:val="99"/>
    <w:semiHidden/>
    <w:unhideWhenUsed/>
    <w:rsid w:val="0077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npk-phz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2013-09-24T15:39:00Z</dcterms:created>
  <dcterms:modified xsi:type="dcterms:W3CDTF">2013-09-24T15:39:00Z</dcterms:modified>
</cp:coreProperties>
</file>